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822E" w14:textId="77777777" w:rsidR="009A75F1" w:rsidRDefault="009A75F1">
      <w:pPr>
        <w:rPr>
          <w:rFonts w:ascii="Segoe UI" w:hAnsi="Segoe UI" w:cs="Segoe UI"/>
          <w:sz w:val="21"/>
          <w:szCs w:val="21"/>
          <w:shd w:val="clear" w:color="auto" w:fill="FFFFFF"/>
          <w:lang w:val="en-US"/>
        </w:rPr>
      </w:pPr>
      <w:r w:rsidRPr="009A75F1">
        <w:rPr>
          <w:rStyle w:val="Ttulo1Car"/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Impactful dialogues at </w:t>
      </w:r>
      <w:hyperlink r:id="rId4" w:history="1">
        <w:r w:rsidRPr="009A75F1">
          <w:rPr>
            <w:rStyle w:val="Ttulo1Car"/>
            <w:b/>
            <w:bCs/>
            <w:color w:val="000000" w:themeColor="text1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#InvestopiaGlobal</w:t>
        </w:r>
      </w:hyperlink>
      <w:r w:rsidRPr="009A75F1">
        <w:rPr>
          <w:rStyle w:val="Ttulo1Car"/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hyperlink r:id="rId5" w:history="1">
        <w:r w:rsidRPr="009A75F1">
          <w:rPr>
            <w:rStyle w:val="Ttulo1Car"/>
            <w:b/>
            <w:bCs/>
            <w:color w:val="000000" w:themeColor="text1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#Alberta</w:t>
        </w:r>
      </w:hyperlink>
      <w:r w:rsidRPr="009A75F1">
        <w:rPr>
          <w:rStyle w:val="Ttulo1Car"/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hyperlink r:id="rId6" w:history="1">
        <w:r w:rsidRPr="009A75F1">
          <w:rPr>
            <w:rStyle w:val="Ttulo1Car"/>
            <w:b/>
            <w:bCs/>
            <w:color w:val="000000" w:themeColor="text1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#Calgary</w:t>
        </w:r>
      </w:hyperlink>
      <w:r w:rsidRPr="009A75F1">
        <w:rPr>
          <w:rStyle w:val="Ttulo1Car"/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driving the next wave of cross-border investment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.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Honored to meet global leaders: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7" w:tgtFrame="_self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Jean Charest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 29th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#Premier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of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9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#Quebec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&amp; Co-Chair, Canada–UAE Business Council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       H.E.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0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 xml:space="preserve">Abdulla Bin </w:t>
        </w:r>
        <w:proofErr w:type="spellStart"/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Touq</w:t>
        </w:r>
        <w:proofErr w:type="spellEnd"/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1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#UAE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2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#Minister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of Economy &amp; Chairman of </w:t>
      </w:r>
      <w:proofErr w:type="spellStart"/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Investopia</w:t>
      </w:r>
      <w:proofErr w:type="spellEnd"/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       H.E. Dr.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3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 xml:space="preserve">Dr. Thani Al </w:t>
        </w:r>
        <w:proofErr w:type="spellStart"/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Zeyoudi</w:t>
        </w:r>
        <w:proofErr w:type="spellEnd"/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4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#UAE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5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#Minister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of State for Foreign Trade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       The Hon.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6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Danielle Smith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7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#Premier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of Alberta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1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 xml:space="preserve">Joseph </w:t>
        </w:r>
        <w:proofErr w:type="spellStart"/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Schow</w:t>
        </w:r>
        <w:proofErr w:type="spellEnd"/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 Alberta Minister of Jobs, Economy, Trade &amp; Immigration</w:t>
      </w:r>
    </w:p>
    <w:p w14:paraId="5A1A2177" w14:textId="1B4E8486" w:rsidR="009A75F1" w:rsidRDefault="009A75F1">
      <w:pPr>
        <w:rPr>
          <w:rFonts w:ascii="Segoe UI" w:hAnsi="Segoe UI" w:cs="Segoe UI"/>
          <w:sz w:val="21"/>
          <w:szCs w:val="21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281F4237" wp14:editId="0A66A80A">
            <wp:extent cx="1647825" cy="1549692"/>
            <wp:effectExtent l="0" t="0" r="0" b="0"/>
            <wp:docPr id="1" name="Imagen 1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r="12876"/>
                    <a:stretch/>
                  </pic:blipFill>
                  <pic:spPr bwMode="auto">
                    <a:xfrm>
                      <a:off x="0" y="0"/>
                      <a:ext cx="1650658" cy="15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D159D" wp14:editId="3C02A392">
            <wp:extent cx="1714500" cy="1549678"/>
            <wp:effectExtent l="0" t="0" r="0" b="0"/>
            <wp:docPr id="2" name="Imagen 2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r="11061"/>
                    <a:stretch/>
                  </pic:blipFill>
                  <pic:spPr bwMode="auto">
                    <a:xfrm rot="10800000" flipV="1">
                      <a:off x="0" y="0"/>
                      <a:ext cx="1723595" cy="15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BB84BB" wp14:editId="116F081B">
            <wp:extent cx="1736584" cy="1552575"/>
            <wp:effectExtent l="0" t="0" r="0" b="0"/>
            <wp:docPr id="5" name="Imagen 5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11"/>
                    <a:stretch/>
                  </pic:blipFill>
                  <pic:spPr bwMode="auto">
                    <a:xfrm>
                      <a:off x="0" y="0"/>
                      <a:ext cx="1746248" cy="15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Proud of our participating teams —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2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#ConsultingPlanet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3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#PanAmerInd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4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#PowerIntegral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5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#AscendiaConsulting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(Colombia)— with our focus in advancing a transversal business model that integrates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6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#capital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7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#technology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2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#policy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across regions to catalyze large-scale projects.</w:t>
      </w:r>
    </w:p>
    <w:p w14:paraId="6260042D" w14:textId="372E6B21" w:rsidR="00214282" w:rsidRDefault="009A75F1"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>
        <w:rPr>
          <w:noProof/>
        </w:rPr>
        <w:drawing>
          <wp:inline distT="0" distB="0" distL="0" distR="0" wp14:anchorId="65C247F4" wp14:editId="3B5008A4">
            <wp:extent cx="1647825" cy="1549681"/>
            <wp:effectExtent l="0" t="0" r="0" b="0"/>
            <wp:docPr id="3" name="Imagen 3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0" r="9651"/>
                    <a:stretch/>
                  </pic:blipFill>
                  <pic:spPr bwMode="auto">
                    <a:xfrm>
                      <a:off x="0" y="0"/>
                      <a:ext cx="1654438" cy="15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8135A" wp14:editId="5E86F6A7">
            <wp:extent cx="1780540" cy="1549718"/>
            <wp:effectExtent l="0" t="0" r="0" b="0"/>
            <wp:docPr id="4" name="Imagen 4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29"/>
                    <a:stretch/>
                  </pic:blipFill>
                  <pic:spPr bwMode="auto">
                    <a:xfrm>
                      <a:off x="0" y="0"/>
                      <a:ext cx="1786988" cy="15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7AA24F" wp14:editId="65C06A28">
            <wp:extent cx="1485900" cy="1551488"/>
            <wp:effectExtent l="0" t="0" r="0" b="0"/>
            <wp:docPr id="6" name="Imagen 6" descr="No alternative text description for thi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 alternative text description for this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2"/>
                    <a:stretch/>
                  </pic:blipFill>
                  <pic:spPr bwMode="auto">
                    <a:xfrm>
                      <a:off x="0" y="0"/>
                      <a:ext cx="1497331" cy="156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Our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2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#NorthAmerica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3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#LatAm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4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#MiddleEast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–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5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#India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Nexus accelerates :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6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#FDI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in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7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#IT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&amp;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#DigitalInfrastructure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: strategic investments in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39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#Dubai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’s National Industries Park &amp; Dubai Internet City.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0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#Energy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&amp;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1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#CleanTech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in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2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#Alberta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: investments in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3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#oil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4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#gas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5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#hydrogen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6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#CarbonCapture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7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#ESG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-aligned innovation.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#TransversalLeverage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: one platform mobilizing investment flows —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49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#Dubai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↔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0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#Alberta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↔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1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#Bogotá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.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We believe bridging jurisdictions and industries is no longer optional — it is the future. That’s why we are: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       Facilitating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2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#AnchorInvestors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who see value in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3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#TransContinentalEcosystem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plays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·       Structuring multipolar deals that connect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4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#Dubai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5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#Calgary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 the potent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6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#LatAm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value chain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lastRenderedPageBreak/>
        <w:t>·       Embedding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7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#Sustainability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8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#Innovation</w:t>
        </w:r>
      </w:hyperlink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</w:t>
      </w:r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hyperlink r:id="rId59" w:history="1">
        <w:r w:rsidRPr="009A75F1"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  <w:lang w:val="en-US"/>
          </w:rPr>
          <w:t>#FutureReadiness</w:t>
        </w:r>
      </w:hyperlink>
      <w:r w:rsidRPr="009A75F1"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t xml:space="preserve"> </w:t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into every project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Together, we are building a new paradigm for cross-border, cross-sector FDI. Excited to continue shaping it with partners who share this vision.</w:t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r w:rsidRPr="009A75F1">
        <w:rPr>
          <w:rFonts w:ascii="Segoe UI" w:hAnsi="Segoe UI" w:cs="Segoe UI"/>
          <w:sz w:val="21"/>
          <w:szCs w:val="21"/>
          <w:bdr w:val="none" w:sz="0" w:space="0" w:color="auto" w:frame="1"/>
          <w:lang w:val="en-US"/>
        </w:rPr>
        <w:br/>
      </w:r>
      <w:hyperlink r:id="rId60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#Investopia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1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#FDI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2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#TechEcosystems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3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#EnergyTransition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4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#CrossBorderInvestment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5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#Dubai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6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#UAE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7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#Alberta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8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#LatAm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69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#India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0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#ConsultingPlanet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1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#PanAmerInd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2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#AscendiaConsulting</w:t>
        </w:r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3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#PowerIntegral</w:t>
        </w:r>
      </w:hyperlink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  <w:hyperlink r:id="rId74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David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Lederhendler</w:t>
        </w:r>
        <w:proofErr w:type="spellEnd"/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5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Kemi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Bolatito</w:t>
        </w:r>
        <w:proofErr w:type="spellEnd"/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6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Jorge Bermudez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7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Marta Lucía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Nuñez</w:t>
        </w:r>
        <w:proofErr w:type="spellEnd"/>
      </w:hyperlink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8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Orlando Bermúdez Milanes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9" w:history="1"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Harvey Barrios</w:t>
        </w:r>
      </w:hyperlink>
      <w:r>
        <w:rPr>
          <w:rFonts w:ascii="Segoe UI" w:hAnsi="Segoe UI" w:cs="Segoe UI"/>
          <w:sz w:val="21"/>
          <w:szCs w:val="21"/>
          <w:shd w:val="clear" w:color="auto" w:fill="FFFFFF"/>
        </w:rPr>
        <w:t>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80" w:history="1"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Raul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Hernan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Olguin</w:t>
        </w:r>
        <w:proofErr w:type="spellEnd"/>
        <w:r>
          <w:rPr>
            <w:rStyle w:val="Hipervnculo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 xml:space="preserve"> Triviños</w:t>
        </w:r>
      </w:hyperlink>
    </w:p>
    <w:sectPr w:rsidR="00214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F1"/>
    <w:rsid w:val="00214282"/>
    <w:rsid w:val="009A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0C48"/>
  <w15:chartTrackingRefBased/>
  <w15:docId w15:val="{E8A6F859-9CA5-4DD2-9DBF-3441A2DB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A7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hite-space-pre">
    <w:name w:val="white-space-pre"/>
    <w:basedOn w:val="Fuentedeprrafopredeter"/>
    <w:rsid w:val="009A75F1"/>
  </w:style>
  <w:style w:type="character" w:styleId="Hipervnculo">
    <w:name w:val="Hyperlink"/>
    <w:basedOn w:val="Fuentedeprrafopredeter"/>
    <w:uiPriority w:val="99"/>
    <w:semiHidden/>
    <w:unhideWhenUsed/>
    <w:rsid w:val="009A75F1"/>
    <w:rPr>
      <w:color w:val="0000FF"/>
      <w:u w:val="single"/>
    </w:rPr>
  </w:style>
  <w:style w:type="character" w:customStyle="1" w:styleId="visually-hidden">
    <w:name w:val="visually-hidden"/>
    <w:basedOn w:val="Fuentedeprrafopredeter"/>
    <w:rsid w:val="009A75F1"/>
  </w:style>
  <w:style w:type="character" w:customStyle="1" w:styleId="Ttulo1Car">
    <w:name w:val="Título 1 Car"/>
    <w:basedOn w:val="Fuentedeprrafopredeter"/>
    <w:link w:val="Ttulo1"/>
    <w:uiPriority w:val="9"/>
    <w:rsid w:val="009A75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nkedin.com/search/results/all/?keywords=%23capital&amp;origin=HASH_TAG_FROM_FEED" TargetMode="External"/><Relationship Id="rId21" Type="http://schemas.openxmlformats.org/officeDocument/2006/relationships/image" Target="media/image3.jpeg"/><Relationship Id="rId42" Type="http://schemas.openxmlformats.org/officeDocument/2006/relationships/hyperlink" Target="https://www.linkedin.com/search/results/all/?keywords=%23alberta&amp;origin=HASH_TAG_FROM_FEED" TargetMode="External"/><Relationship Id="rId47" Type="http://schemas.openxmlformats.org/officeDocument/2006/relationships/hyperlink" Target="https://www.linkedin.com/search/results/all/?keywords=%23esg&amp;origin=HASH_TAG_FROM_FEED" TargetMode="External"/><Relationship Id="rId63" Type="http://schemas.openxmlformats.org/officeDocument/2006/relationships/hyperlink" Target="https://www.linkedin.com/search/results/all/?keywords=%23energytransition&amp;origin=HASH_TAG_FROM_FEED" TargetMode="External"/><Relationship Id="rId68" Type="http://schemas.openxmlformats.org/officeDocument/2006/relationships/hyperlink" Target="https://www.linkedin.com/search/results/all/?keywords=%23latam&amp;origin=HASH_TAG_FROM_FEED" TargetMode="External"/><Relationship Id="rId16" Type="http://schemas.openxmlformats.org/officeDocument/2006/relationships/hyperlink" Target="https://www.linkedin.com/in/abdaniellesmith/" TargetMode="External"/><Relationship Id="rId11" Type="http://schemas.openxmlformats.org/officeDocument/2006/relationships/hyperlink" Target="https://www.linkedin.com/search/results/all/?keywords=%23uae&amp;origin=HASH_TAG_FROM_FEED" TargetMode="External"/><Relationship Id="rId32" Type="http://schemas.openxmlformats.org/officeDocument/2006/relationships/hyperlink" Target="https://www.linkedin.com/search/results/all/?keywords=%23northamerica&amp;origin=HASH_TAG_FROM_FEED" TargetMode="External"/><Relationship Id="rId37" Type="http://schemas.openxmlformats.org/officeDocument/2006/relationships/hyperlink" Target="https://www.linkedin.com/search/results/all/?keywords=%23it&amp;origin=HASH_TAG_FROM_FEED" TargetMode="External"/><Relationship Id="rId53" Type="http://schemas.openxmlformats.org/officeDocument/2006/relationships/hyperlink" Target="https://www.linkedin.com/search/results/all/?keywords=%23transcontinentalecosystem&amp;origin=HASH_TAG_FROM_FEED" TargetMode="External"/><Relationship Id="rId58" Type="http://schemas.openxmlformats.org/officeDocument/2006/relationships/hyperlink" Target="https://www.linkedin.com/search/results/all/?keywords=%23innovation&amp;origin=HASH_TAG_FROM_FEED" TargetMode="External"/><Relationship Id="rId74" Type="http://schemas.openxmlformats.org/officeDocument/2006/relationships/hyperlink" Target="https://www.linkedin.com/in/davidlederhendler/" TargetMode="External"/><Relationship Id="rId79" Type="http://schemas.openxmlformats.org/officeDocument/2006/relationships/hyperlink" Target="https://www.linkedin.com/in/harveybarrios/" TargetMode="External"/><Relationship Id="rId5" Type="http://schemas.openxmlformats.org/officeDocument/2006/relationships/hyperlink" Target="https://www.linkedin.com/search/results/all/?keywords=%23alberta&amp;origin=HASH_TAG_FROM_FEED" TargetMode="External"/><Relationship Id="rId61" Type="http://schemas.openxmlformats.org/officeDocument/2006/relationships/hyperlink" Target="https://www.linkedin.com/search/results/all/?keywords=%23fdi&amp;origin=HASH_TAG_FROM_FEED" TargetMode="External"/><Relationship Id="rId82" Type="http://schemas.openxmlformats.org/officeDocument/2006/relationships/theme" Target="theme/theme1.xml"/><Relationship Id="rId19" Type="http://schemas.openxmlformats.org/officeDocument/2006/relationships/image" Target="media/image1.jpeg"/><Relationship Id="rId14" Type="http://schemas.openxmlformats.org/officeDocument/2006/relationships/hyperlink" Target="https://www.linkedin.com/search/results/all/?keywords=%23uae&amp;origin=HASH_TAG_FROM_FEED" TargetMode="External"/><Relationship Id="rId22" Type="http://schemas.openxmlformats.org/officeDocument/2006/relationships/hyperlink" Target="https://www.linkedin.com/search/results/all/?keywords=%23consultingplanet&amp;origin=HASH_TAG_FROM_FEED" TargetMode="External"/><Relationship Id="rId27" Type="http://schemas.openxmlformats.org/officeDocument/2006/relationships/hyperlink" Target="https://www.linkedin.com/search/results/all/?keywords=%23technology&amp;origin=HASH_TAG_FROM_FEED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s://www.linkedin.com/search/results/all/?keywords=%23india&amp;origin=HASH_TAG_FROM_FEED" TargetMode="External"/><Relationship Id="rId43" Type="http://schemas.openxmlformats.org/officeDocument/2006/relationships/hyperlink" Target="https://www.linkedin.com/search/results/all/?keywords=%23oil&amp;origin=HASH_TAG_FROM_FEED" TargetMode="External"/><Relationship Id="rId48" Type="http://schemas.openxmlformats.org/officeDocument/2006/relationships/hyperlink" Target="https://www.linkedin.com/search/results/all/?keywords=%23transversalleverage&amp;origin=HASH_TAG_FROM_FEED" TargetMode="External"/><Relationship Id="rId56" Type="http://schemas.openxmlformats.org/officeDocument/2006/relationships/hyperlink" Target="https://www.linkedin.com/search/results/all/?keywords=%23latam&amp;origin=HASH_TAG_FROM_FEED" TargetMode="External"/><Relationship Id="rId64" Type="http://schemas.openxmlformats.org/officeDocument/2006/relationships/hyperlink" Target="https://www.linkedin.com/search/results/all/?keywords=%23crossborderinvestment&amp;origin=HASH_TAG_FROM_FEED" TargetMode="External"/><Relationship Id="rId69" Type="http://schemas.openxmlformats.org/officeDocument/2006/relationships/hyperlink" Target="https://www.linkedin.com/search/results/all/?keywords=%23india&amp;origin=HASH_TAG_FROM_FEED" TargetMode="External"/><Relationship Id="rId77" Type="http://schemas.openxmlformats.org/officeDocument/2006/relationships/hyperlink" Target="https://www.linkedin.com/in/marta-luc%C3%ADa-nu%C3%B1ez-8b546840/" TargetMode="External"/><Relationship Id="rId8" Type="http://schemas.openxmlformats.org/officeDocument/2006/relationships/hyperlink" Target="https://www.linkedin.com/search/results/all/?keywords=%23premier&amp;origin=HASH_TAG_FROM_FEED" TargetMode="External"/><Relationship Id="rId51" Type="http://schemas.openxmlformats.org/officeDocument/2006/relationships/hyperlink" Target="https://www.linkedin.com/search/results/all/?keywords=%23bogot%C3%A1&amp;origin=HASH_TAG_FROM_FEED" TargetMode="External"/><Relationship Id="rId72" Type="http://schemas.openxmlformats.org/officeDocument/2006/relationships/hyperlink" Target="https://www.linkedin.com/search/results/all/?keywords=%23ascendiaconsulting&amp;origin=HASH_TAG_FROM_FEED" TargetMode="External"/><Relationship Id="rId80" Type="http://schemas.openxmlformats.org/officeDocument/2006/relationships/hyperlink" Target="https://www.linkedin.com/in/raul-hernan-olguin-trivi%C3%B1os-04312849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inkedin.com/search/results/all/?keywords=%23minister&amp;origin=HASH_TAG_FROM_FEED" TargetMode="External"/><Relationship Id="rId17" Type="http://schemas.openxmlformats.org/officeDocument/2006/relationships/hyperlink" Target="https://www.linkedin.com/search/results/all/?keywords=%23premier&amp;origin=HASH_TAG_FROM_FEED" TargetMode="External"/><Relationship Id="rId25" Type="http://schemas.openxmlformats.org/officeDocument/2006/relationships/hyperlink" Target="https://www.linkedin.com/search/results/all/?keywords=%23ascendiaconsulting&amp;origin=HASH_TAG_FROM_FEED" TargetMode="External"/><Relationship Id="rId33" Type="http://schemas.openxmlformats.org/officeDocument/2006/relationships/hyperlink" Target="https://www.linkedin.com/search/results/all/?keywords=%23latam&amp;origin=HASH_TAG_FROM_FEED" TargetMode="External"/><Relationship Id="rId38" Type="http://schemas.openxmlformats.org/officeDocument/2006/relationships/hyperlink" Target="https://www.linkedin.com/search/results/all/?keywords=%23digitalinfrastructure&amp;origin=HASH_TAG_FROM_FEED" TargetMode="External"/><Relationship Id="rId46" Type="http://schemas.openxmlformats.org/officeDocument/2006/relationships/hyperlink" Target="https://www.linkedin.com/search/results/all/?keywords=%23carboncapture&amp;origin=HASH_TAG_FROM_FEED" TargetMode="External"/><Relationship Id="rId59" Type="http://schemas.openxmlformats.org/officeDocument/2006/relationships/hyperlink" Target="https://www.linkedin.com/search/results/all/?keywords=%23futurereadiness&amp;origin=HASH_TAG_FROM_FEED" TargetMode="External"/><Relationship Id="rId67" Type="http://schemas.openxmlformats.org/officeDocument/2006/relationships/hyperlink" Target="https://www.linkedin.com/search/results/all/?keywords=%23alberta&amp;origin=HASH_TAG_FROM_FEED" TargetMode="External"/><Relationship Id="rId20" Type="http://schemas.openxmlformats.org/officeDocument/2006/relationships/image" Target="media/image2.jpeg"/><Relationship Id="rId41" Type="http://schemas.openxmlformats.org/officeDocument/2006/relationships/hyperlink" Target="https://www.linkedin.com/search/results/all/?keywords=%23cleantech&amp;origin=HASH_TAG_FROM_FEED" TargetMode="External"/><Relationship Id="rId54" Type="http://schemas.openxmlformats.org/officeDocument/2006/relationships/hyperlink" Target="https://www.linkedin.com/search/results/all/?keywords=%23dubai&amp;origin=HASH_TAG_FROM_FEED" TargetMode="External"/><Relationship Id="rId62" Type="http://schemas.openxmlformats.org/officeDocument/2006/relationships/hyperlink" Target="https://www.linkedin.com/search/results/all/?keywords=%23techecosystems&amp;origin=HASH_TAG_FROM_FEED" TargetMode="External"/><Relationship Id="rId70" Type="http://schemas.openxmlformats.org/officeDocument/2006/relationships/hyperlink" Target="https://www.linkedin.com/search/results/all/?keywords=%23consultingplanet&amp;origin=HASH_TAG_FROM_FEED" TargetMode="External"/><Relationship Id="rId75" Type="http://schemas.openxmlformats.org/officeDocument/2006/relationships/hyperlink" Target="https://www.linkedin.com/in/kemi-bolatit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search/results/all/?keywords=%23calgary&amp;origin=HASH_TAG_FROM_FEED" TargetMode="External"/><Relationship Id="rId15" Type="http://schemas.openxmlformats.org/officeDocument/2006/relationships/hyperlink" Target="https://www.linkedin.com/search/results/all/?keywords=%23minister&amp;origin=HASH_TAG_FROM_FEED" TargetMode="External"/><Relationship Id="rId23" Type="http://schemas.openxmlformats.org/officeDocument/2006/relationships/hyperlink" Target="https://www.linkedin.com/search/results/all/?keywords=%23panamerind&amp;origin=HASH_TAG_FROM_FEED" TargetMode="External"/><Relationship Id="rId28" Type="http://schemas.openxmlformats.org/officeDocument/2006/relationships/hyperlink" Target="https://www.linkedin.com/search/results/all/?keywords=%23policy&amp;origin=HASH_TAG_FROM_FEED" TargetMode="External"/><Relationship Id="rId36" Type="http://schemas.openxmlformats.org/officeDocument/2006/relationships/hyperlink" Target="https://www.linkedin.com/search/results/all/?keywords=%23fdi&amp;origin=HASH_TAG_FROM_FEED" TargetMode="External"/><Relationship Id="rId49" Type="http://schemas.openxmlformats.org/officeDocument/2006/relationships/hyperlink" Target="https://www.linkedin.com/search/results/all/?keywords=%23dubai&amp;origin=HASH_TAG_FROM_FEED" TargetMode="External"/><Relationship Id="rId57" Type="http://schemas.openxmlformats.org/officeDocument/2006/relationships/hyperlink" Target="https://www.linkedin.com/search/results/all/?keywords=%23sustainability&amp;origin=HASH_TAG_FROM_FEED" TargetMode="External"/><Relationship Id="rId10" Type="http://schemas.openxmlformats.org/officeDocument/2006/relationships/hyperlink" Target="https://www.linkedin.com/in/abdulla-bin-touq-1b711915/" TargetMode="External"/><Relationship Id="rId31" Type="http://schemas.openxmlformats.org/officeDocument/2006/relationships/image" Target="media/image6.jpeg"/><Relationship Id="rId44" Type="http://schemas.openxmlformats.org/officeDocument/2006/relationships/hyperlink" Target="https://www.linkedin.com/search/results/all/?keywords=%23gas&amp;origin=HASH_TAG_FROM_FEED" TargetMode="External"/><Relationship Id="rId52" Type="http://schemas.openxmlformats.org/officeDocument/2006/relationships/hyperlink" Target="https://www.linkedin.com/search/results/all/?keywords=%23anchorinvestors&amp;origin=HASH_TAG_FROM_FEED" TargetMode="External"/><Relationship Id="rId60" Type="http://schemas.openxmlformats.org/officeDocument/2006/relationships/hyperlink" Target="https://www.linkedin.com/search/results/all/?keywords=%23investopia&amp;origin=HASH_TAG_FROM_FEED" TargetMode="External"/><Relationship Id="rId65" Type="http://schemas.openxmlformats.org/officeDocument/2006/relationships/hyperlink" Target="https://www.linkedin.com/search/results/all/?keywords=%23dubai&amp;origin=HASH_TAG_FROM_FEED" TargetMode="External"/><Relationship Id="rId73" Type="http://schemas.openxmlformats.org/officeDocument/2006/relationships/hyperlink" Target="https://www.linkedin.com/search/results/all/?keywords=%23powerintegral&amp;origin=HASH_TAG_FROM_FEED" TargetMode="External"/><Relationship Id="rId78" Type="http://schemas.openxmlformats.org/officeDocument/2006/relationships/hyperlink" Target="https://www.linkedin.com/in/orlando-bermudez-milanes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linkedin.com/search/results/all/?keywords=%23investopiaglobal&amp;origin=HASH_TAG_FROM_FEED" TargetMode="External"/><Relationship Id="rId9" Type="http://schemas.openxmlformats.org/officeDocument/2006/relationships/hyperlink" Target="https://www.linkedin.com/search/results/all/?keywords=%23quebec&amp;origin=HASH_TAG_FROM_FEED" TargetMode="External"/><Relationship Id="rId13" Type="http://schemas.openxmlformats.org/officeDocument/2006/relationships/hyperlink" Target="https://www.linkedin.com/in/drthanialzeyoudi/" TargetMode="External"/><Relationship Id="rId18" Type="http://schemas.openxmlformats.org/officeDocument/2006/relationships/hyperlink" Target="https://www.linkedin.com/in/joseph-schow-56518029a/" TargetMode="External"/><Relationship Id="rId39" Type="http://schemas.openxmlformats.org/officeDocument/2006/relationships/hyperlink" Target="https://www.linkedin.com/search/results/all/?keywords=%23dubai&amp;origin=HASH_TAG_FROM_FEED" TargetMode="External"/><Relationship Id="rId34" Type="http://schemas.openxmlformats.org/officeDocument/2006/relationships/hyperlink" Target="https://www.linkedin.com/search/results/all/?keywords=%23middleeast&amp;origin=HASH_TAG_FROM_FEED" TargetMode="External"/><Relationship Id="rId50" Type="http://schemas.openxmlformats.org/officeDocument/2006/relationships/hyperlink" Target="https://www.linkedin.com/search/results/all/?keywords=%23alberta&amp;origin=HASH_TAG_FROM_FEED" TargetMode="External"/><Relationship Id="rId55" Type="http://schemas.openxmlformats.org/officeDocument/2006/relationships/hyperlink" Target="https://www.linkedin.com/search/results/all/?keywords=%23calgary&amp;origin=HASH_TAG_FROM_FEED" TargetMode="External"/><Relationship Id="rId76" Type="http://schemas.openxmlformats.org/officeDocument/2006/relationships/hyperlink" Target="https://www.linkedin.com/in/jorge-bermudez-2143ab/" TargetMode="External"/><Relationship Id="rId7" Type="http://schemas.openxmlformats.org/officeDocument/2006/relationships/hyperlink" Target="https://www.linkedin.com/company/jeancharest/" TargetMode="External"/><Relationship Id="rId71" Type="http://schemas.openxmlformats.org/officeDocument/2006/relationships/hyperlink" Target="https://www.linkedin.com/search/results/all/?keywords=%23panamerind&amp;origin=HASH_TAG_FROM_FEED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4.jpeg"/><Relationship Id="rId24" Type="http://schemas.openxmlformats.org/officeDocument/2006/relationships/hyperlink" Target="https://www.linkedin.com/search/results/all/?keywords=%23powerintegral&amp;origin=HASH_TAG_FROM_FEED" TargetMode="External"/><Relationship Id="rId40" Type="http://schemas.openxmlformats.org/officeDocument/2006/relationships/hyperlink" Target="https://www.linkedin.com/search/results/all/?keywords=%23energy&amp;origin=HASH_TAG_FROM_FEED" TargetMode="External"/><Relationship Id="rId45" Type="http://schemas.openxmlformats.org/officeDocument/2006/relationships/hyperlink" Target="https://www.linkedin.com/search/results/all/?keywords=%23hydrogen&amp;origin=HASH_TAG_FROM_FEED" TargetMode="External"/><Relationship Id="rId66" Type="http://schemas.openxmlformats.org/officeDocument/2006/relationships/hyperlink" Target="https://www.linkedin.com/search/results/all/?keywords=%23uae&amp;origin=HASH_TAG_FROM_FEE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1436</Words>
  <Characters>7902</Characters>
  <Application>Microsoft Office Word</Application>
  <DocSecurity>0</DocSecurity>
  <Lines>65</Lines>
  <Paragraphs>18</Paragraphs>
  <ScaleCrop>false</ScaleCrop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Bermudez Milanes</dc:creator>
  <cp:keywords/>
  <dc:description/>
  <cp:lastModifiedBy>Orlando Bermudez Milanes</cp:lastModifiedBy>
  <cp:revision>1</cp:revision>
  <dcterms:created xsi:type="dcterms:W3CDTF">2025-10-02T19:23:00Z</dcterms:created>
  <dcterms:modified xsi:type="dcterms:W3CDTF">2025-10-02T19:32:00Z</dcterms:modified>
</cp:coreProperties>
</file>